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C0A50" w14:textId="423A8A63" w:rsidR="001C2DB5" w:rsidRPr="00587BFA" w:rsidRDefault="001C2DB5" w:rsidP="001C2DB5">
      <w:pPr>
        <w:shd w:val="clear" w:color="auto" w:fill="FFFFFF"/>
        <w:spacing w:after="210" w:line="405" w:lineRule="atLeast"/>
        <w:jc w:val="center"/>
        <w:outlineLvl w:val="3"/>
        <w:rPr>
          <w:rFonts w:eastAsia="Times New Roman" w:cstheme="minorHAnsi"/>
          <w:b/>
          <w:bCs/>
          <w:color w:val="D71A21"/>
          <w:sz w:val="24"/>
          <w:szCs w:val="24"/>
          <w:lang w:eastAsia="hr-HR"/>
        </w:rPr>
      </w:pPr>
      <w:r w:rsidRPr="00587BFA">
        <w:rPr>
          <w:rFonts w:eastAsia="Times New Roman" w:cstheme="minorHAnsi"/>
          <w:b/>
          <w:bCs/>
          <w:color w:val="D71A21"/>
          <w:sz w:val="24"/>
          <w:szCs w:val="24"/>
          <w:lang w:eastAsia="hr-HR"/>
        </w:rPr>
        <w:t>Obavijest o p</w:t>
      </w:r>
      <w:r w:rsidR="00AB0AED" w:rsidRPr="00587BFA">
        <w:rPr>
          <w:rFonts w:eastAsia="Times New Roman" w:cstheme="minorHAnsi"/>
          <w:b/>
          <w:bCs/>
          <w:color w:val="D71A21"/>
          <w:sz w:val="24"/>
          <w:szCs w:val="24"/>
          <w:lang w:eastAsia="hr-HR"/>
        </w:rPr>
        <w:t>rovedbi natječaja objavljenog</w:t>
      </w:r>
      <w:r w:rsidR="006D0A08" w:rsidRPr="00587BFA">
        <w:rPr>
          <w:rFonts w:eastAsia="Times New Roman" w:cstheme="minorHAnsi"/>
          <w:b/>
          <w:bCs/>
          <w:color w:val="D71A21"/>
          <w:sz w:val="24"/>
          <w:szCs w:val="24"/>
          <w:lang w:eastAsia="hr-HR"/>
        </w:rPr>
        <w:t xml:space="preserve"> </w:t>
      </w:r>
      <w:r w:rsidR="00587BFA" w:rsidRPr="00587BFA">
        <w:rPr>
          <w:rFonts w:eastAsia="Times New Roman" w:cstheme="minorHAnsi"/>
          <w:b/>
          <w:bCs/>
          <w:color w:val="D71A21"/>
          <w:sz w:val="24"/>
          <w:szCs w:val="24"/>
          <w:lang w:eastAsia="hr-HR"/>
        </w:rPr>
        <w:t xml:space="preserve">25. studenog </w:t>
      </w:r>
      <w:r w:rsidR="00837EE3" w:rsidRPr="00587BFA">
        <w:rPr>
          <w:rFonts w:eastAsia="Times New Roman" w:cstheme="minorHAnsi"/>
          <w:b/>
          <w:bCs/>
          <w:color w:val="D71A21"/>
          <w:sz w:val="24"/>
          <w:szCs w:val="24"/>
          <w:lang w:eastAsia="hr-HR"/>
        </w:rPr>
        <w:t>2024</w:t>
      </w:r>
      <w:r w:rsidR="00771EBD" w:rsidRPr="00587BFA">
        <w:rPr>
          <w:rFonts w:eastAsia="Times New Roman" w:cstheme="minorHAnsi"/>
          <w:b/>
          <w:bCs/>
          <w:color w:val="D71A21"/>
          <w:sz w:val="24"/>
          <w:szCs w:val="24"/>
          <w:lang w:eastAsia="hr-HR"/>
        </w:rPr>
        <w:t xml:space="preserve">. godine </w:t>
      </w:r>
      <w:r w:rsidR="00AB0AED" w:rsidRPr="00587BFA">
        <w:rPr>
          <w:rFonts w:eastAsia="Times New Roman" w:cstheme="minorHAnsi"/>
          <w:b/>
          <w:bCs/>
          <w:color w:val="D71A21"/>
          <w:sz w:val="24"/>
          <w:szCs w:val="24"/>
          <w:lang w:eastAsia="hr-HR"/>
        </w:rPr>
        <w:t>na stranicama Zavoda za zapošljivanje, web stranici dječjeg vrtića Mrvica i oglasnoj ploči dječjeg vrtića Mrvica.</w:t>
      </w:r>
    </w:p>
    <w:p w14:paraId="08549FDE" w14:textId="77777777" w:rsidR="001C2DB5" w:rsidRPr="00327EDF" w:rsidRDefault="001C2DB5" w:rsidP="001C2D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525D1AAC" w14:textId="58D5134C" w:rsidR="00587BFA" w:rsidRPr="00327EDF" w:rsidRDefault="006D7FD4" w:rsidP="001C2DB5">
      <w:pPr>
        <w:shd w:val="clear" w:color="auto" w:fill="FFFFFF"/>
        <w:spacing w:after="288" w:line="360" w:lineRule="atLeast"/>
        <w:jc w:val="both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327EDF">
        <w:rPr>
          <w:rFonts w:eastAsia="Times New Roman" w:cstheme="minorHAnsi"/>
          <w:b/>
          <w:color w:val="000000"/>
          <w:sz w:val="24"/>
          <w:szCs w:val="24"/>
          <w:lang w:eastAsia="hr-HR"/>
        </w:rPr>
        <w:t>Obavještavamo sve kandidate koji su se prijavili za radn</w:t>
      </w:r>
      <w:r w:rsidR="00134C01" w:rsidRPr="00327EDF">
        <w:rPr>
          <w:rFonts w:eastAsia="Times New Roman" w:cstheme="minorHAnsi"/>
          <w:b/>
          <w:color w:val="000000"/>
          <w:sz w:val="24"/>
          <w:szCs w:val="24"/>
          <w:lang w:eastAsia="hr-HR"/>
        </w:rPr>
        <w:t>o</w:t>
      </w:r>
      <w:r w:rsidRPr="00327EDF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mjest</w:t>
      </w:r>
      <w:r w:rsidR="00134C01" w:rsidRPr="00327EDF">
        <w:rPr>
          <w:rFonts w:eastAsia="Times New Roman" w:cstheme="minorHAnsi"/>
          <w:b/>
          <w:color w:val="000000"/>
          <w:sz w:val="24"/>
          <w:szCs w:val="24"/>
          <w:lang w:eastAsia="hr-HR"/>
        </w:rPr>
        <w:t>o</w:t>
      </w:r>
      <w:r w:rsidRPr="00327EDF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: </w:t>
      </w:r>
    </w:p>
    <w:p w14:paraId="118829DE" w14:textId="77777777" w:rsidR="00587BFA" w:rsidRPr="00587BFA" w:rsidRDefault="00587BFA" w:rsidP="00327EDF">
      <w:pPr>
        <w:numPr>
          <w:ilvl w:val="0"/>
          <w:numId w:val="7"/>
        </w:numPr>
        <w:shd w:val="clear" w:color="auto" w:fill="FFFFFF"/>
        <w:spacing w:after="288" w:line="360" w:lineRule="atLeast"/>
        <w:jc w:val="both"/>
        <w:rPr>
          <w:rFonts w:eastAsia="Calibri" w:cstheme="minorHAnsi"/>
          <w:sz w:val="24"/>
          <w:szCs w:val="24"/>
        </w:rPr>
      </w:pPr>
      <w:r w:rsidRPr="00587BFA">
        <w:rPr>
          <w:rFonts w:eastAsia="Times New Roman" w:cstheme="minorHAnsi"/>
          <w:color w:val="000000"/>
          <w:sz w:val="24"/>
          <w:szCs w:val="24"/>
          <w:lang w:eastAsia="hr-HR"/>
        </w:rPr>
        <w:t>ODGOJITELJ/ICA  PREDŠKOLSKE DJECE  - 2  izvršitelj (m/ž) na određeno  puno radno vrijeme  do 31. ožujka  2025. godine</w:t>
      </w:r>
    </w:p>
    <w:p w14:paraId="00136E37" w14:textId="0129AF83" w:rsidR="00837EE3" w:rsidRDefault="00587BFA" w:rsidP="00587BFA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587BFA">
        <w:rPr>
          <w:sz w:val="24"/>
          <w:szCs w:val="24"/>
        </w:rPr>
        <w:t>ODGOJITELJ/ICA  PREDŠKOLSKE DJECE  - 1  izvršitelj (m/ž) na određeno  puno radno vrijeme  do 31. kolovoz 2025. godine</w:t>
      </w:r>
    </w:p>
    <w:p w14:paraId="373EEC30" w14:textId="77777777" w:rsidR="00587BFA" w:rsidRPr="00587BFA" w:rsidRDefault="00587BFA" w:rsidP="00587BFA">
      <w:pPr>
        <w:pStyle w:val="Odlomakpopisa"/>
        <w:ind w:left="1080"/>
        <w:rPr>
          <w:sz w:val="24"/>
          <w:szCs w:val="24"/>
        </w:rPr>
      </w:pPr>
    </w:p>
    <w:p w14:paraId="40F2FC87" w14:textId="0D2F8ABB" w:rsidR="00327EDF" w:rsidRPr="00327EDF" w:rsidRDefault="006D0A08" w:rsidP="00327EDF">
      <w:pPr>
        <w:numPr>
          <w:ilvl w:val="0"/>
          <w:numId w:val="8"/>
        </w:numPr>
        <w:shd w:val="clear" w:color="auto" w:fill="FFFFFF"/>
        <w:spacing w:after="288" w:line="360" w:lineRule="atLeast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327EDF">
        <w:rPr>
          <w:rFonts w:eastAsia="Times New Roman" w:cstheme="minorHAnsi"/>
          <w:color w:val="000000"/>
          <w:sz w:val="24"/>
          <w:szCs w:val="24"/>
          <w:lang w:eastAsia="hr-HR"/>
        </w:rPr>
        <w:t>da je natječaj završen</w:t>
      </w:r>
      <w:r w:rsidR="00B82080" w:rsidRPr="00327ED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odabirom </w:t>
      </w:r>
      <w:r w:rsidR="00134C01" w:rsidRPr="00327EDF">
        <w:rPr>
          <w:rFonts w:eastAsia="Times New Roman" w:cstheme="minorHAnsi"/>
          <w:color w:val="000000"/>
          <w:sz w:val="24"/>
          <w:szCs w:val="24"/>
          <w:lang w:eastAsia="hr-HR"/>
        </w:rPr>
        <w:t>i sklapanjem ugovora s kandi</w:t>
      </w:r>
      <w:r w:rsidR="002070A7" w:rsidRPr="00327EDF">
        <w:rPr>
          <w:rFonts w:eastAsia="Times New Roman" w:cstheme="minorHAnsi"/>
          <w:color w:val="000000"/>
          <w:sz w:val="24"/>
          <w:szCs w:val="24"/>
          <w:lang w:eastAsia="hr-HR"/>
        </w:rPr>
        <w:t>dat</w:t>
      </w:r>
      <w:r w:rsidR="00771EBD" w:rsidRPr="00327EDF">
        <w:rPr>
          <w:rFonts w:eastAsia="Times New Roman" w:cstheme="minorHAnsi"/>
          <w:color w:val="000000"/>
          <w:sz w:val="24"/>
          <w:szCs w:val="24"/>
          <w:lang w:eastAsia="hr-HR"/>
        </w:rPr>
        <w:t>i</w:t>
      </w:r>
      <w:r w:rsidR="002070A7" w:rsidRPr="00327EDF">
        <w:rPr>
          <w:rFonts w:eastAsia="Times New Roman" w:cstheme="minorHAnsi"/>
          <w:color w:val="000000"/>
          <w:sz w:val="24"/>
          <w:szCs w:val="24"/>
          <w:lang w:eastAsia="hr-HR"/>
        </w:rPr>
        <w:t>m</w:t>
      </w:r>
      <w:r w:rsidR="00771EBD" w:rsidRPr="00327ED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 </w:t>
      </w:r>
      <w:r w:rsidR="00587BFA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Nikolina Grebenar,  </w:t>
      </w:r>
      <w:r w:rsidR="00733515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Nikolina Grebenar i Ivana Balent</w:t>
      </w:r>
    </w:p>
    <w:p w14:paraId="27F19FD8" w14:textId="0B70B3E1" w:rsidR="00327EDF" w:rsidRPr="00327EDF" w:rsidRDefault="00327EDF" w:rsidP="00327EDF">
      <w:pPr>
        <w:shd w:val="clear" w:color="auto" w:fill="FFFFFF"/>
        <w:spacing w:after="288" w:line="360" w:lineRule="atLeast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14:paraId="7DB1701D" w14:textId="77777777" w:rsidR="00327EDF" w:rsidRPr="00327EDF" w:rsidRDefault="00327EDF" w:rsidP="00327EDF">
      <w:pPr>
        <w:shd w:val="clear" w:color="auto" w:fill="FFFFFF"/>
        <w:spacing w:after="288" w:line="360" w:lineRule="atLeast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14:paraId="0484A160" w14:textId="3230AE5E" w:rsidR="00DF5D0F" w:rsidRPr="00327EDF" w:rsidRDefault="001C2DB5" w:rsidP="001C2DB5">
      <w:pPr>
        <w:shd w:val="clear" w:color="auto" w:fill="FFFFFF"/>
        <w:spacing w:after="288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327ED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 rezultatima natječaja svi kandidati </w:t>
      </w:r>
      <w:r w:rsidR="006C0928" w:rsidRPr="00327ED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su obaviješteni </w:t>
      </w:r>
      <w:r w:rsidR="00327EDF" w:rsidRPr="00327ED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usmenim i </w:t>
      </w:r>
      <w:r w:rsidR="006C0928" w:rsidRPr="00327EDF">
        <w:rPr>
          <w:rFonts w:eastAsia="Times New Roman" w:cstheme="minorHAnsi"/>
          <w:color w:val="000000"/>
          <w:sz w:val="24"/>
          <w:szCs w:val="24"/>
          <w:lang w:eastAsia="hr-HR"/>
        </w:rPr>
        <w:t>pismenim putem</w:t>
      </w:r>
      <w:r w:rsidR="00DF5D0F" w:rsidRPr="00327EDF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  <w:r w:rsidR="006C0928" w:rsidRPr="00327ED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14:paraId="6F2F8A3A" w14:textId="77777777" w:rsidR="001C2DB5" w:rsidRPr="00327EDF" w:rsidRDefault="001C2DB5" w:rsidP="001C2DB5">
      <w:pPr>
        <w:shd w:val="clear" w:color="auto" w:fill="FFFFFF"/>
        <w:spacing w:after="288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327EDF">
        <w:rPr>
          <w:rFonts w:eastAsia="Times New Roman" w:cstheme="minorHAnsi"/>
          <w:color w:val="000000"/>
          <w:sz w:val="24"/>
          <w:szCs w:val="24"/>
          <w:lang w:eastAsia="hr-HR"/>
        </w:rPr>
        <w:t>Nezadovoljni kandidati imaju pravo uvidu u dokumentaciju primljenog kandidata.</w:t>
      </w:r>
    </w:p>
    <w:p w14:paraId="0DD6BD1E" w14:textId="77777777" w:rsidR="006C0928" w:rsidRPr="00327EDF" w:rsidRDefault="006C0928" w:rsidP="001C2DB5">
      <w:pPr>
        <w:shd w:val="clear" w:color="auto" w:fill="FFFFFF"/>
        <w:spacing w:after="288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0221D47C" w14:textId="77777777" w:rsidR="006C0928" w:rsidRPr="00327EDF" w:rsidRDefault="006C0928" w:rsidP="001C2DB5">
      <w:pPr>
        <w:shd w:val="clear" w:color="auto" w:fill="FFFFFF"/>
        <w:spacing w:after="288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327EDF"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Pr="00327EDF"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Pr="00327EDF"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Pr="00327EDF"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Pr="00327EDF"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Pr="00327EDF"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Pr="00327EDF"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Pr="00327EDF"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Pr="00327EDF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Ravnateljica: </w:t>
      </w:r>
    </w:p>
    <w:p w14:paraId="66E14F71" w14:textId="77777777" w:rsidR="006C0928" w:rsidRPr="00327EDF" w:rsidRDefault="006C0928" w:rsidP="001C2DB5">
      <w:pPr>
        <w:shd w:val="clear" w:color="auto" w:fill="FFFFFF"/>
        <w:spacing w:after="288" w:line="360" w:lineRule="atLeast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327EDF"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Pr="00327EDF"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Pr="00327EDF"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Pr="00327EDF"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Pr="00327EDF"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Pr="00327EDF"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Pr="00327EDF"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Pr="00327EDF"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Pr="00327EDF">
        <w:rPr>
          <w:rFonts w:eastAsia="Times New Roman" w:cstheme="minorHAnsi"/>
          <w:color w:val="000000"/>
          <w:sz w:val="24"/>
          <w:szCs w:val="24"/>
          <w:lang w:eastAsia="hr-HR"/>
        </w:rPr>
        <w:tab/>
        <w:t>Irena Caglević</w:t>
      </w:r>
    </w:p>
    <w:p w14:paraId="6CB19D4F" w14:textId="77777777" w:rsidR="001C2DB5" w:rsidRPr="00DF5D0F" w:rsidRDefault="001C2DB5" w:rsidP="001C2DB5">
      <w:pPr>
        <w:shd w:val="clear" w:color="auto" w:fill="FFFFFF"/>
        <w:spacing w:after="288" w:line="360" w:lineRule="atLeast"/>
        <w:jc w:val="both"/>
        <w:rPr>
          <w:rFonts w:eastAsia="Times New Roman" w:cs="Arial"/>
          <w:color w:val="000000"/>
          <w:sz w:val="21"/>
          <w:szCs w:val="21"/>
          <w:lang w:eastAsia="hr-HR"/>
        </w:rPr>
      </w:pPr>
    </w:p>
    <w:sectPr w:rsidR="001C2DB5" w:rsidRPr="00DF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12A"/>
    <w:multiLevelType w:val="hybridMultilevel"/>
    <w:tmpl w:val="4E02008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6EAD"/>
    <w:multiLevelType w:val="hybridMultilevel"/>
    <w:tmpl w:val="35182A2E"/>
    <w:lvl w:ilvl="0" w:tplc="652486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560B76"/>
    <w:multiLevelType w:val="hybridMultilevel"/>
    <w:tmpl w:val="C21E8D80"/>
    <w:lvl w:ilvl="0" w:tplc="8BF80D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A6AC5"/>
    <w:multiLevelType w:val="hybridMultilevel"/>
    <w:tmpl w:val="4B44E068"/>
    <w:lvl w:ilvl="0" w:tplc="E8F0F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87D45"/>
    <w:multiLevelType w:val="hybridMultilevel"/>
    <w:tmpl w:val="537AE9F2"/>
    <w:lvl w:ilvl="0" w:tplc="C2DAE0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F0152"/>
    <w:multiLevelType w:val="hybridMultilevel"/>
    <w:tmpl w:val="660E9AA0"/>
    <w:lvl w:ilvl="0" w:tplc="97F621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94CC5"/>
    <w:multiLevelType w:val="hybridMultilevel"/>
    <w:tmpl w:val="415A8F48"/>
    <w:lvl w:ilvl="0" w:tplc="15445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539F9"/>
    <w:multiLevelType w:val="hybridMultilevel"/>
    <w:tmpl w:val="9CF87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B5"/>
    <w:rsid w:val="00134C01"/>
    <w:rsid w:val="00191395"/>
    <w:rsid w:val="001C2DB5"/>
    <w:rsid w:val="002070A7"/>
    <w:rsid w:val="00327EDF"/>
    <w:rsid w:val="00587BFA"/>
    <w:rsid w:val="006661F5"/>
    <w:rsid w:val="006C0928"/>
    <w:rsid w:val="006D0A08"/>
    <w:rsid w:val="006D7FD4"/>
    <w:rsid w:val="00733515"/>
    <w:rsid w:val="00771EBD"/>
    <w:rsid w:val="0078517E"/>
    <w:rsid w:val="00837EE3"/>
    <w:rsid w:val="00A97E78"/>
    <w:rsid w:val="00AB0AED"/>
    <w:rsid w:val="00B0434F"/>
    <w:rsid w:val="00B82080"/>
    <w:rsid w:val="00C54648"/>
    <w:rsid w:val="00C6111D"/>
    <w:rsid w:val="00C96775"/>
    <w:rsid w:val="00CE5C30"/>
    <w:rsid w:val="00D34314"/>
    <w:rsid w:val="00DF5D0F"/>
    <w:rsid w:val="00D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1A7F"/>
  <w15:docId w15:val="{B511DC3D-F5B3-49FB-8848-B3260915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C2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2DB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AB0AED"/>
    <w:rPr>
      <w:color w:val="0000FF"/>
      <w:u w:val="single"/>
    </w:rPr>
  </w:style>
  <w:style w:type="paragraph" w:customStyle="1" w:styleId="Default">
    <w:name w:val="Default"/>
    <w:rsid w:val="00DF5D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DF5D0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39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2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88394">
                                  <w:marLeft w:val="15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  <w:divsChild>
                                    <w:div w:id="105967320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Ravnateljica</cp:lastModifiedBy>
  <cp:revision>3</cp:revision>
  <cp:lastPrinted>2024-10-10T11:12:00Z</cp:lastPrinted>
  <dcterms:created xsi:type="dcterms:W3CDTF">2024-12-05T13:43:00Z</dcterms:created>
  <dcterms:modified xsi:type="dcterms:W3CDTF">2024-12-11T13:13:00Z</dcterms:modified>
</cp:coreProperties>
</file>