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A15B" w14:textId="77777777" w:rsidR="00694253" w:rsidRDefault="00694253" w:rsidP="00694253">
      <w:pPr>
        <w:spacing w:line="276" w:lineRule="auto"/>
        <w:jc w:val="left"/>
      </w:pPr>
      <w:r>
        <w:t>Dječji vrtić Mrvica</w:t>
      </w:r>
    </w:p>
    <w:p w14:paraId="2490ED89" w14:textId="77777777" w:rsidR="00694253" w:rsidRDefault="00694253" w:rsidP="00694253">
      <w:pPr>
        <w:spacing w:line="276" w:lineRule="auto"/>
        <w:jc w:val="left"/>
      </w:pPr>
      <w:r>
        <w:t>Supetar, P. Jakšića 10</w:t>
      </w:r>
    </w:p>
    <w:p w14:paraId="66F57390" w14:textId="77777777" w:rsidR="00694253" w:rsidRDefault="00694253" w:rsidP="00694253">
      <w:pPr>
        <w:spacing w:line="276" w:lineRule="auto"/>
        <w:jc w:val="left"/>
      </w:pPr>
      <w:r>
        <w:t>Tel/fax: 630-080</w:t>
      </w:r>
    </w:p>
    <w:p w14:paraId="715F507F" w14:textId="0EAABE1A" w:rsidR="00694253" w:rsidRDefault="00694253" w:rsidP="00694253">
      <w:pPr>
        <w:spacing w:line="276" w:lineRule="auto"/>
        <w:jc w:val="left"/>
      </w:pPr>
      <w:r>
        <w:t>KLASA: 003-08/</w:t>
      </w:r>
      <w:r w:rsidR="00A11C21">
        <w:t>25-01/01</w:t>
      </w:r>
    </w:p>
    <w:p w14:paraId="70A01BA2" w14:textId="77777777" w:rsidR="00694253" w:rsidRDefault="00694253" w:rsidP="00694253">
      <w:pPr>
        <w:spacing w:line="276" w:lineRule="auto"/>
        <w:jc w:val="left"/>
      </w:pPr>
      <w:r>
        <w:t>URBROJ: 2181-11-2-02-24-1</w:t>
      </w:r>
    </w:p>
    <w:p w14:paraId="49510DA9" w14:textId="512A1D51" w:rsidR="00694253" w:rsidRDefault="00694253" w:rsidP="00694253">
      <w:pPr>
        <w:spacing w:line="276" w:lineRule="auto"/>
        <w:jc w:val="left"/>
      </w:pPr>
      <w:r>
        <w:t xml:space="preserve">E mail: </w:t>
      </w:r>
      <w:hyperlink r:id="rId5" w:history="1">
        <w:r w:rsidR="004B15BF" w:rsidRPr="001A2AB4">
          <w:rPr>
            <w:rStyle w:val="Hiperveza"/>
          </w:rPr>
          <w:t>djecji.vrtic.mrvica@st.t-com.hr</w:t>
        </w:r>
      </w:hyperlink>
      <w:r w:rsidR="004B15BF">
        <w:t xml:space="preserve"> </w:t>
      </w:r>
    </w:p>
    <w:p w14:paraId="4585F751" w14:textId="1FED31EE" w:rsidR="00694253" w:rsidRDefault="00694253" w:rsidP="00694253">
      <w:pPr>
        <w:spacing w:line="276" w:lineRule="auto"/>
        <w:jc w:val="left"/>
      </w:pPr>
      <w:r>
        <w:t xml:space="preserve">U Supetru, </w:t>
      </w:r>
      <w:r w:rsidR="00DB27A6">
        <w:t>23</w:t>
      </w:r>
      <w:r w:rsidR="00DC3C44">
        <w:t xml:space="preserve">. </w:t>
      </w:r>
      <w:r w:rsidR="000B646D">
        <w:t>siječnja</w:t>
      </w:r>
      <w:r>
        <w:t xml:space="preserve"> 202</w:t>
      </w:r>
      <w:r w:rsidR="000B646D">
        <w:t>5</w:t>
      </w:r>
      <w:r>
        <w:t>. godine</w:t>
      </w:r>
    </w:p>
    <w:p w14:paraId="3F6DBFFC" w14:textId="77777777" w:rsidR="00694253" w:rsidRDefault="00694253" w:rsidP="00694253"/>
    <w:p w14:paraId="2F0739D1" w14:textId="45EC75C1" w:rsidR="009B3F03" w:rsidRDefault="00694253" w:rsidP="00694253">
      <w:r>
        <w:tab/>
      </w:r>
      <w:r>
        <w:tab/>
      </w:r>
      <w:r>
        <w:tab/>
      </w:r>
      <w:r>
        <w:tab/>
      </w:r>
      <w:r w:rsidR="00572F2B">
        <w:tab/>
      </w:r>
      <w:r>
        <w:tab/>
      </w:r>
      <w:r>
        <w:tab/>
        <w:t>ČLANOVIMA UPRAVNOG VIJEĆA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2F2B">
        <w:t xml:space="preserve">             </w:t>
      </w:r>
      <w:r>
        <w:t xml:space="preserve">             DJEČJEG VRTIĆA MRVICA</w:t>
      </w:r>
    </w:p>
    <w:p w14:paraId="5F71AF54" w14:textId="66549A1C" w:rsidR="000B646D" w:rsidRPr="000B646D" w:rsidRDefault="00694253" w:rsidP="000B646D">
      <w:r>
        <w:t>Sazivam 3</w:t>
      </w:r>
      <w:r w:rsidR="00DB27A6">
        <w:t>8</w:t>
      </w:r>
      <w:r>
        <w:t xml:space="preserve">. sjednicu Upravnog vijeća Dječjeg vrtića Mrvica koja će se održati </w:t>
      </w:r>
      <w:r w:rsidR="000B646D" w:rsidRPr="000B646D">
        <w:t xml:space="preserve">koja će se održati </w:t>
      </w:r>
      <w:r w:rsidR="00DB27A6">
        <w:t>31</w:t>
      </w:r>
      <w:r w:rsidR="003417A5">
        <w:t>. siječnja</w:t>
      </w:r>
      <w:r w:rsidR="000B646D" w:rsidRPr="003417A5">
        <w:t xml:space="preserve"> 202</w:t>
      </w:r>
      <w:r w:rsidR="003417A5">
        <w:t>5</w:t>
      </w:r>
      <w:r w:rsidR="000B646D" w:rsidRPr="003417A5">
        <w:t>. godine (</w:t>
      </w:r>
      <w:r w:rsidR="00DB27A6">
        <w:t>petak</w:t>
      </w:r>
      <w:r w:rsidR="000B646D" w:rsidRPr="003417A5">
        <w:t>)</w:t>
      </w:r>
      <w:r w:rsidR="000B646D" w:rsidRPr="000B646D">
        <w:t xml:space="preserve"> s početkom u 1</w:t>
      </w:r>
      <w:r w:rsidR="00DB27A6">
        <w:t>0</w:t>
      </w:r>
      <w:r w:rsidR="000B646D" w:rsidRPr="000B646D">
        <w:t>:00 sati u prostoriji Dječjeg vrtića u Supetru.</w:t>
      </w:r>
    </w:p>
    <w:p w14:paraId="4C9E6752" w14:textId="276020CE" w:rsidR="00DC0E18" w:rsidRDefault="00694253" w:rsidP="000B646D">
      <w:r>
        <w:t>Dnevni red:</w:t>
      </w:r>
    </w:p>
    <w:p w14:paraId="34319A49" w14:textId="2EC79C66" w:rsidR="00F813B1" w:rsidRDefault="00F813B1" w:rsidP="003F1C27">
      <w:pPr>
        <w:pStyle w:val="Odlomakpopisa"/>
        <w:numPr>
          <w:ilvl w:val="0"/>
          <w:numId w:val="4"/>
        </w:numPr>
        <w:spacing w:line="240" w:lineRule="auto"/>
      </w:pPr>
      <w:r>
        <w:t>Verifikacija Zapisnika sa 3</w:t>
      </w:r>
      <w:r w:rsidR="00DB27A6">
        <w:t>7</w:t>
      </w:r>
      <w:r>
        <w:t>. sjednice Upravnog vijeća</w:t>
      </w:r>
      <w:r w:rsidR="002A192D">
        <w:t xml:space="preserve"> koja je održana elektronskim putem</w:t>
      </w:r>
      <w:r>
        <w:t>.</w:t>
      </w:r>
    </w:p>
    <w:p w14:paraId="75A33DDB" w14:textId="77777777" w:rsidR="00DB27A6" w:rsidRDefault="00DB27A6" w:rsidP="00DB27A6">
      <w:pPr>
        <w:numPr>
          <w:ilvl w:val="0"/>
          <w:numId w:val="4"/>
        </w:numPr>
        <w:spacing w:line="256" w:lineRule="auto"/>
        <w:jc w:val="left"/>
      </w:pPr>
      <w:r>
        <w:t xml:space="preserve">Donošenje odluke </w:t>
      </w:r>
      <w:bookmarkStart w:id="0" w:name="_Hlk184821399"/>
      <w:r>
        <w:t>o rezultatima natječaja za radna mjesta:</w:t>
      </w:r>
    </w:p>
    <w:bookmarkEnd w:id="0"/>
    <w:p w14:paraId="00AF547F" w14:textId="7430A299" w:rsidR="004B15BF" w:rsidRDefault="000B646D" w:rsidP="003F1C27">
      <w:pPr>
        <w:pStyle w:val="Odlomakpopisa"/>
        <w:numPr>
          <w:ilvl w:val="1"/>
          <w:numId w:val="4"/>
        </w:numPr>
        <w:spacing w:line="240" w:lineRule="auto"/>
      </w:pPr>
      <w:r>
        <w:t>2</w:t>
      </w:r>
      <w:r w:rsidR="004B15BF">
        <w:t xml:space="preserve"> odgojitelja/</w:t>
      </w:r>
      <w:proofErr w:type="spellStart"/>
      <w:r w:rsidR="004B15BF">
        <w:t>icu</w:t>
      </w:r>
      <w:proofErr w:type="spellEnd"/>
      <w:r w:rsidR="004B15BF">
        <w:t xml:space="preserve"> na </w:t>
      </w:r>
      <w:bookmarkStart w:id="1" w:name="_Hlk183078446"/>
      <w:r w:rsidR="004B15BF">
        <w:t>puno radno vrijeme</w:t>
      </w:r>
      <w:r w:rsidR="003F1C27">
        <w:t>, određeno do 31.</w:t>
      </w:r>
      <w:r w:rsidR="003839C8">
        <w:t xml:space="preserve"> </w:t>
      </w:r>
      <w:r w:rsidR="003F1C27">
        <w:t>kolovoza 2025. godine</w:t>
      </w:r>
    </w:p>
    <w:bookmarkEnd w:id="1"/>
    <w:p w14:paraId="48668FA8" w14:textId="2ED215D3" w:rsidR="003F1C27" w:rsidRDefault="000B646D" w:rsidP="003F1C27">
      <w:pPr>
        <w:pStyle w:val="Odlomakpopisa"/>
        <w:numPr>
          <w:ilvl w:val="1"/>
          <w:numId w:val="4"/>
        </w:numPr>
        <w:spacing w:line="240" w:lineRule="auto"/>
      </w:pPr>
      <w:r>
        <w:t xml:space="preserve">1 </w:t>
      </w:r>
      <w:r w:rsidR="003F1C27">
        <w:t>odgojitelja/</w:t>
      </w:r>
      <w:proofErr w:type="spellStart"/>
      <w:r w:rsidR="003F1C27">
        <w:t>ice</w:t>
      </w:r>
      <w:proofErr w:type="spellEnd"/>
      <w:r w:rsidR="003F1C27">
        <w:t xml:space="preserve"> </w:t>
      </w:r>
      <w:r w:rsidR="003F1C27" w:rsidRPr="003F1C27">
        <w:t xml:space="preserve">puno radno vrijeme, određeno do </w:t>
      </w:r>
      <w:r>
        <w:t>30. lipnja</w:t>
      </w:r>
      <w:r w:rsidR="003F1C27" w:rsidRPr="003F1C27">
        <w:t xml:space="preserve"> 2025. godine</w:t>
      </w:r>
    </w:p>
    <w:p w14:paraId="48F604E8" w14:textId="6AD8411F" w:rsidR="000B646D" w:rsidRDefault="000B646D" w:rsidP="003F1C27">
      <w:pPr>
        <w:pStyle w:val="Odlomakpopisa"/>
        <w:numPr>
          <w:ilvl w:val="1"/>
          <w:numId w:val="4"/>
        </w:numPr>
        <w:spacing w:line="240" w:lineRule="auto"/>
      </w:pPr>
      <w:r>
        <w:t>1 pedagog/inja na puno radno vrijeme, neodređeno</w:t>
      </w:r>
    </w:p>
    <w:p w14:paraId="05473654" w14:textId="225DC115" w:rsidR="003417A5" w:rsidRDefault="008E1F23" w:rsidP="003F1C27">
      <w:pPr>
        <w:pStyle w:val="Odlomakpopisa"/>
        <w:numPr>
          <w:ilvl w:val="1"/>
          <w:numId w:val="4"/>
        </w:numPr>
        <w:spacing w:line="240" w:lineRule="auto"/>
      </w:pPr>
      <w:r>
        <w:t>1 spremač/</w:t>
      </w:r>
      <w:proofErr w:type="spellStart"/>
      <w:r>
        <w:t>ica</w:t>
      </w:r>
      <w:proofErr w:type="spellEnd"/>
      <w:r>
        <w:t xml:space="preserve"> na puno radno vrijeme, određeno do 31. kolovoza 2025. godine</w:t>
      </w:r>
    </w:p>
    <w:p w14:paraId="01C5071F" w14:textId="70DCBC37" w:rsidR="008E1F23" w:rsidRDefault="008E1F23" w:rsidP="00DB27A6">
      <w:pPr>
        <w:pStyle w:val="Odlomakpopisa"/>
        <w:numPr>
          <w:ilvl w:val="1"/>
          <w:numId w:val="4"/>
        </w:numPr>
      </w:pPr>
      <w:r>
        <w:t>1 tajnik/</w:t>
      </w:r>
      <w:proofErr w:type="spellStart"/>
      <w:r>
        <w:t>ica</w:t>
      </w:r>
      <w:proofErr w:type="spellEnd"/>
      <w:r>
        <w:t xml:space="preserve"> na puno radno vrijeme, određeno do 30. lipnja 2025. godine</w:t>
      </w:r>
    </w:p>
    <w:p w14:paraId="04A76432" w14:textId="1BAF75D3" w:rsidR="00707BBD" w:rsidRDefault="00DB27A6" w:rsidP="00DB27A6">
      <w:pPr>
        <w:pStyle w:val="Odlomakpopisa"/>
        <w:numPr>
          <w:ilvl w:val="0"/>
          <w:numId w:val="4"/>
        </w:numPr>
      </w:pPr>
      <w:r>
        <w:t xml:space="preserve">Financijski izvještaj za 2024. godinu (izvješćuje voditeljica računovodstva Klara </w:t>
      </w:r>
      <w:proofErr w:type="spellStart"/>
      <w:r>
        <w:t>Bjažević</w:t>
      </w:r>
      <w:proofErr w:type="spellEnd"/>
      <w:r>
        <w:t>)</w:t>
      </w:r>
    </w:p>
    <w:p w14:paraId="4AA3837F" w14:textId="7613B35E" w:rsidR="00707BBD" w:rsidRDefault="00694253" w:rsidP="00694253">
      <w:r>
        <w:t>Lijepo Vas molimo da se odazovete na zakazanu sjednic</w:t>
      </w:r>
      <w:r w:rsidR="003F1C27">
        <w:t>u.</w:t>
      </w:r>
    </w:p>
    <w:p w14:paraId="0563B835" w14:textId="43091184" w:rsidR="00694253" w:rsidRDefault="00694253" w:rsidP="00694253">
      <w:r>
        <w:t xml:space="preserve">                                                                                                       P</w:t>
      </w:r>
      <w:r w:rsidR="007064A9">
        <w:t>REDSJEDNICA UPRAVNOG VIJEĆA</w:t>
      </w:r>
    </w:p>
    <w:p w14:paraId="586E8CFC" w14:textId="27F026B1" w:rsidR="00A42B3A" w:rsidRDefault="00694253">
      <w:r>
        <w:t xml:space="preserve">                                                                                                        Dijana </w:t>
      </w:r>
      <w:proofErr w:type="spellStart"/>
      <w:r>
        <w:t>Ivelić</w:t>
      </w:r>
      <w:proofErr w:type="spellEnd"/>
    </w:p>
    <w:sectPr w:rsidR="00A42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FCC"/>
    <w:multiLevelType w:val="hybridMultilevel"/>
    <w:tmpl w:val="1B04E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8894410A">
      <w:numFmt w:val="bullet"/>
      <w:lvlText w:val="-"/>
      <w:lvlJc w:val="left"/>
      <w:pPr>
        <w:ind w:left="1635" w:hanging="555"/>
      </w:pPr>
      <w:rPr>
        <w:rFonts w:ascii="Calibri" w:eastAsiaTheme="minorHAnsi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F6EAD"/>
    <w:multiLevelType w:val="hybridMultilevel"/>
    <w:tmpl w:val="35182A2E"/>
    <w:lvl w:ilvl="0" w:tplc="6524865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DD2735"/>
    <w:multiLevelType w:val="hybridMultilevel"/>
    <w:tmpl w:val="2A36BDDC"/>
    <w:lvl w:ilvl="0" w:tplc="36EC56D8">
      <w:numFmt w:val="bullet"/>
      <w:lvlText w:val=""/>
      <w:lvlJc w:val="left"/>
      <w:pPr>
        <w:ind w:left="1080" w:hanging="360"/>
      </w:pPr>
      <w:rPr>
        <w:rFonts w:ascii="Wingdings" w:eastAsiaTheme="minorHAnsi" w:hAnsi="Wingdings" w:cs="Mang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6911AC"/>
    <w:multiLevelType w:val="hybridMultilevel"/>
    <w:tmpl w:val="448E6B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21F3C"/>
    <w:multiLevelType w:val="hybridMultilevel"/>
    <w:tmpl w:val="80C0AD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E6101"/>
    <w:multiLevelType w:val="hybridMultilevel"/>
    <w:tmpl w:val="B2BA1334"/>
    <w:lvl w:ilvl="0" w:tplc="1646D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53"/>
    <w:rsid w:val="000B646D"/>
    <w:rsid w:val="00101234"/>
    <w:rsid w:val="00196767"/>
    <w:rsid w:val="00196867"/>
    <w:rsid w:val="002A140A"/>
    <w:rsid w:val="002A192D"/>
    <w:rsid w:val="002E0C8C"/>
    <w:rsid w:val="003417A5"/>
    <w:rsid w:val="003839C8"/>
    <w:rsid w:val="003846DF"/>
    <w:rsid w:val="003F1C27"/>
    <w:rsid w:val="00493229"/>
    <w:rsid w:val="004B15BF"/>
    <w:rsid w:val="00572F2B"/>
    <w:rsid w:val="005B7D1D"/>
    <w:rsid w:val="005C7AC4"/>
    <w:rsid w:val="005D7DA8"/>
    <w:rsid w:val="00671223"/>
    <w:rsid w:val="00694253"/>
    <w:rsid w:val="006B731C"/>
    <w:rsid w:val="007064A9"/>
    <w:rsid w:val="00707BBD"/>
    <w:rsid w:val="0078733A"/>
    <w:rsid w:val="007B279B"/>
    <w:rsid w:val="007E4B2E"/>
    <w:rsid w:val="0083469E"/>
    <w:rsid w:val="008E1F23"/>
    <w:rsid w:val="009B3F03"/>
    <w:rsid w:val="00A11C21"/>
    <w:rsid w:val="00A42B3A"/>
    <w:rsid w:val="00AF78C3"/>
    <w:rsid w:val="00B973EB"/>
    <w:rsid w:val="00BD0BD0"/>
    <w:rsid w:val="00C21F9A"/>
    <w:rsid w:val="00C943F2"/>
    <w:rsid w:val="00DB27A6"/>
    <w:rsid w:val="00DC0E18"/>
    <w:rsid w:val="00DC26D8"/>
    <w:rsid w:val="00DC3C44"/>
    <w:rsid w:val="00EA5AF2"/>
    <w:rsid w:val="00EC5DDD"/>
    <w:rsid w:val="00F17B5C"/>
    <w:rsid w:val="00F813B1"/>
    <w:rsid w:val="00FF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AA26"/>
  <w15:chartTrackingRefBased/>
  <w15:docId w15:val="{9DDFE77A-19F4-429C-92D6-A52C9669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hr-H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2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19686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val="en-US" w:eastAsia="zh-CN" w:bidi="hi-IN"/>
    </w:rPr>
  </w:style>
  <w:style w:type="paragraph" w:styleId="Zaglavlje">
    <w:name w:val="header"/>
    <w:basedOn w:val="Normal"/>
    <w:link w:val="ZaglavljeChar"/>
    <w:uiPriority w:val="99"/>
    <w:unhideWhenUsed/>
    <w:rsid w:val="00196867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196867"/>
    <w:rPr>
      <w:rFonts w:ascii="Calibri" w:hAnsi="Calibri" w:cs="Mangal"/>
      <w:sz w:val="24"/>
      <w:szCs w:val="21"/>
    </w:rPr>
  </w:style>
  <w:style w:type="paragraph" w:styleId="Podnoje">
    <w:name w:val="footer"/>
    <w:basedOn w:val="Normal"/>
    <w:link w:val="PodnojeChar"/>
    <w:uiPriority w:val="99"/>
    <w:unhideWhenUsed/>
    <w:rsid w:val="00196867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196867"/>
    <w:rPr>
      <w:rFonts w:ascii="Calibri" w:hAnsi="Calibri" w:cs="Mangal"/>
      <w:sz w:val="24"/>
      <w:szCs w:val="21"/>
    </w:rPr>
  </w:style>
  <w:style w:type="paragraph" w:styleId="Odlomakpopisa">
    <w:name w:val="List Paragraph"/>
    <w:basedOn w:val="Normal"/>
    <w:uiPriority w:val="34"/>
    <w:qFormat/>
    <w:rsid w:val="00196867"/>
    <w:pPr>
      <w:ind w:left="720"/>
      <w:contextualSpacing/>
    </w:pPr>
    <w:rPr>
      <w:rFonts w:cs="Mangal"/>
      <w:szCs w:val="21"/>
    </w:rPr>
  </w:style>
  <w:style w:type="character" w:styleId="Hiperveza">
    <w:name w:val="Hyperlink"/>
    <w:basedOn w:val="Zadanifontodlomka"/>
    <w:uiPriority w:val="99"/>
    <w:unhideWhenUsed/>
    <w:rsid w:val="004B15B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B1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jecji.vrtic.mrvica@st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Ravnateljica</cp:lastModifiedBy>
  <cp:revision>3</cp:revision>
  <cp:lastPrinted>2025-01-23T11:01:00Z</cp:lastPrinted>
  <dcterms:created xsi:type="dcterms:W3CDTF">2025-01-23T10:59:00Z</dcterms:created>
  <dcterms:modified xsi:type="dcterms:W3CDTF">2025-01-23T11:01:00Z</dcterms:modified>
</cp:coreProperties>
</file>