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76180" w14:textId="08AF27F4" w:rsidR="007F2EFB" w:rsidRDefault="007F2EFB" w:rsidP="007F2EFB">
      <w:pPr>
        <w:jc w:val="center"/>
      </w:pPr>
      <w:r>
        <w:t>P O Z I V</w:t>
      </w:r>
    </w:p>
    <w:p w14:paraId="0579ADEC" w14:textId="77777777" w:rsidR="007F2EFB" w:rsidRDefault="007F2EFB"/>
    <w:p w14:paraId="18A70720" w14:textId="4B63F47F" w:rsidR="007F2EFB" w:rsidRDefault="007F2EFB">
      <w:r>
        <w:t>Dječji vrtić</w:t>
      </w:r>
      <w:r w:rsidR="00AC0CE7">
        <w:t xml:space="preserve"> Mrvica, Petra Jakšića 10, </w:t>
      </w:r>
      <w:r>
        <w:t>21</w:t>
      </w:r>
      <w:r w:rsidR="00AC0CE7">
        <w:t>400</w:t>
      </w:r>
      <w:r>
        <w:t xml:space="preserve"> S</w:t>
      </w:r>
      <w:r w:rsidR="00AC0CE7">
        <w:t>upetar</w:t>
      </w:r>
      <w:r>
        <w:t xml:space="preserve"> otvara savjetovanje s javnošću o </w:t>
      </w:r>
      <w:r w:rsidR="00AC0CE7">
        <w:t xml:space="preserve">Nacrtu </w:t>
      </w:r>
      <w:r>
        <w:t xml:space="preserve">Pravilnika o provedbi postupaka jednostavne nabave. </w:t>
      </w:r>
    </w:p>
    <w:p w14:paraId="53D56D08" w14:textId="3DC29C35" w:rsidR="007F2EFB" w:rsidRPr="007F2EFB" w:rsidRDefault="007F2EFB" w:rsidP="007F2EFB">
      <w:pPr>
        <w:jc w:val="both"/>
        <w:rPr>
          <w:color w:val="4C94D8" w:themeColor="text2" w:themeTint="80"/>
          <w:u w:val="single"/>
        </w:rPr>
      </w:pPr>
      <w:r>
        <w:t xml:space="preserve">Poziva se zainteresirana javnost da najkasnije do </w:t>
      </w:r>
      <w:r w:rsidR="00AC0CE7">
        <w:t>19</w:t>
      </w:r>
      <w:r>
        <w:t>. kolovoza 2026.</w:t>
      </w:r>
      <w:r w:rsidR="00AC0CE7">
        <w:t xml:space="preserve"> godine </w:t>
      </w:r>
      <w:r>
        <w:t>dostavi svoje prijedloge, primjedbe i mišljenja na adresu elektroničke pošte</w:t>
      </w:r>
      <w:r w:rsidR="00AC0CE7">
        <w:t>:</w:t>
      </w:r>
      <w:r>
        <w:t xml:space="preserve"> </w:t>
      </w:r>
      <w:proofErr w:type="spellStart"/>
      <w:r w:rsidR="00AC0CE7">
        <w:rPr>
          <w:color w:val="4C94D8" w:themeColor="text2" w:themeTint="80"/>
          <w:u w:val="single"/>
        </w:rPr>
        <w:t>racunovodstvo</w:t>
      </w:r>
      <w:r w:rsidRPr="007F2EFB">
        <w:rPr>
          <w:color w:val="4C94D8" w:themeColor="text2" w:themeTint="80"/>
          <w:u w:val="single"/>
        </w:rPr>
        <w:t>@</w:t>
      </w:r>
      <w:r w:rsidR="00AC0CE7">
        <w:rPr>
          <w:color w:val="4C94D8" w:themeColor="text2" w:themeTint="80"/>
          <w:u w:val="single"/>
        </w:rPr>
        <w:t>vrtic-mrvica</w:t>
      </w:r>
      <w:proofErr w:type="spellEnd"/>
    </w:p>
    <w:p w14:paraId="0F5CD5AD" w14:textId="77777777" w:rsidR="007F2EFB" w:rsidRDefault="007F2EFB" w:rsidP="007F2EFB">
      <w:pPr>
        <w:jc w:val="both"/>
      </w:pPr>
      <w:r>
        <w:t xml:space="preserve">Savjetovanje se provodi sukladno članku 11. Zakona o pravu na pristup informacijama. </w:t>
      </w:r>
    </w:p>
    <w:p w14:paraId="1DF848A5" w14:textId="38C1F0E6" w:rsidR="00916992" w:rsidRDefault="007F2EFB" w:rsidP="007F2EFB">
      <w:pPr>
        <w:jc w:val="both"/>
      </w:pPr>
      <w:r>
        <w:t xml:space="preserve">Dječji vrtić </w:t>
      </w:r>
      <w:r w:rsidR="00AC0CE7">
        <w:t xml:space="preserve">Mrvica </w:t>
      </w:r>
      <w:r>
        <w:t>razmotrit će zaprimljena očitovanja i objaviti izvješće o provedenom savjetovanju.</w:t>
      </w:r>
    </w:p>
    <w:sectPr w:rsidR="00916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FB"/>
    <w:rsid w:val="00225787"/>
    <w:rsid w:val="00477CB2"/>
    <w:rsid w:val="007F2EFB"/>
    <w:rsid w:val="00916992"/>
    <w:rsid w:val="00AC0CE7"/>
    <w:rsid w:val="00C2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9FE8"/>
  <w15:chartTrackingRefBased/>
  <w15:docId w15:val="{D0B22A04-383F-4B2F-B86D-2EAB172C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2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2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2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2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2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2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2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2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2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2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2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2EF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2EF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2E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2E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2E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2E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2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2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2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2E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2EF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2EF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2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2EF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2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DV-Mrvica</cp:lastModifiedBy>
  <cp:revision>2</cp:revision>
  <dcterms:created xsi:type="dcterms:W3CDTF">2026-07-20T19:05:00Z</dcterms:created>
  <dcterms:modified xsi:type="dcterms:W3CDTF">2026-07-20T19:05:00Z</dcterms:modified>
</cp:coreProperties>
</file>