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6122" w14:textId="77777777" w:rsidR="007F1A09" w:rsidRPr="007F1A09" w:rsidRDefault="007F1A09" w:rsidP="007F1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1A0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ZAKLJUČCI SA 5. SJEDNICE UPRAVNOG VIJEĆA</w:t>
      </w:r>
    </w:p>
    <w:p w14:paraId="5B8131F6" w14:textId="77777777" w:rsidR="007F1A09" w:rsidRPr="007F1A09" w:rsidRDefault="007F1A09" w:rsidP="007F1A0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66697B1" w14:textId="77777777" w:rsidR="007F1A09" w:rsidRPr="007F1A09" w:rsidRDefault="007F1A09" w:rsidP="007F1A0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Dječjeg vrtića Mrvica koja je održana 18. prosinca 2025. godine (četvrtak) u 16 sati u prostorijama Dječjeg vrtića Mrvica. </w:t>
      </w:r>
    </w:p>
    <w:p w14:paraId="7528A6C4" w14:textId="77777777" w:rsidR="007F1A09" w:rsidRPr="007F1A09" w:rsidRDefault="007F1A09" w:rsidP="007F1A09">
      <w:pPr>
        <w:spacing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8D6154E" w14:textId="486566E1" w:rsidR="007F1A09" w:rsidRPr="007F1A09" w:rsidRDefault="007F1A09" w:rsidP="007F1A09">
      <w:p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Dnevni red:</w:t>
      </w:r>
    </w:p>
    <w:p w14:paraId="37FC070F" w14:textId="77777777" w:rsidR="007F1A09" w:rsidRPr="007F1A09" w:rsidRDefault="007F1A09" w:rsidP="007F1A09">
      <w:pPr>
        <w:numPr>
          <w:ilvl w:val="0"/>
          <w:numId w:val="5"/>
        </w:numPr>
        <w:spacing w:before="120"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Verifikacija Zapisnika s 4. sjednice Upravnog vijeća</w:t>
      </w:r>
    </w:p>
    <w:p w14:paraId="5AA7AD5A" w14:textId="77777777" w:rsidR="007F1A09" w:rsidRPr="007F1A09" w:rsidRDefault="007F1A09" w:rsidP="007F1A09">
      <w:pPr>
        <w:numPr>
          <w:ilvl w:val="0"/>
          <w:numId w:val="5"/>
        </w:num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Rješavanje zamolbi po raspisanom natječaju za:</w:t>
      </w:r>
    </w:p>
    <w:p w14:paraId="6DB24CE7" w14:textId="1742FE8A" w:rsidR="007F1A09" w:rsidRPr="007F1A09" w:rsidRDefault="007F1A09" w:rsidP="007F1A09">
      <w:pPr>
        <w:pStyle w:val="Odlomakpopisa"/>
        <w:numPr>
          <w:ilvl w:val="1"/>
          <w:numId w:val="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3 odgojitelja/</w:t>
      </w:r>
      <w:proofErr w:type="spellStart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 </w:t>
      </w:r>
    </w:p>
    <w:p w14:paraId="6C3D39BE" w14:textId="33F514E2" w:rsidR="007F1A09" w:rsidRPr="007F1A09" w:rsidRDefault="007F1A09" w:rsidP="007F1A09">
      <w:pPr>
        <w:pStyle w:val="Odlomakpopisa"/>
        <w:numPr>
          <w:ilvl w:val="1"/>
          <w:numId w:val="5"/>
        </w:numPr>
        <w:spacing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1 zdravstvenog voditelja na određeno puno radno vrijeme</w:t>
      </w:r>
    </w:p>
    <w:p w14:paraId="6201E11F" w14:textId="77777777" w:rsidR="007F1A09" w:rsidRPr="007F1A09" w:rsidRDefault="007F1A09" w:rsidP="007F1A09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Raspisivanje natječaja za:</w:t>
      </w:r>
    </w:p>
    <w:p w14:paraId="5696C093" w14:textId="07B8B8BD" w:rsidR="007F1A09" w:rsidRPr="007F1A09" w:rsidRDefault="007F1A09" w:rsidP="007F1A09">
      <w:pPr>
        <w:pStyle w:val="Odlomakpopisa"/>
        <w:numPr>
          <w:ilvl w:val="1"/>
          <w:numId w:val="5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3 odgojitelja/</w:t>
      </w:r>
      <w:proofErr w:type="spellStart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ice</w:t>
      </w:r>
      <w:proofErr w:type="spellEnd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na određeno puno radno vrijeme</w:t>
      </w:r>
    </w:p>
    <w:p w14:paraId="7066B8D7" w14:textId="77777777" w:rsidR="007F1A09" w:rsidRPr="007F1A09" w:rsidRDefault="007F1A09" w:rsidP="007F1A0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Donošenje Odluke o odabiru najpovoljnije ponude za nabavu mesa u postupku      jednostavne nabave (izvještava voditeljica računovodstva).</w:t>
      </w:r>
    </w:p>
    <w:p w14:paraId="2FCE1075" w14:textId="77777777" w:rsidR="007F1A09" w:rsidRPr="007F1A09" w:rsidRDefault="007F1A09" w:rsidP="007F1A09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Razno</w:t>
      </w:r>
    </w:p>
    <w:p w14:paraId="0F5A3831" w14:textId="77777777" w:rsidR="007F1A09" w:rsidRPr="007F1A09" w:rsidRDefault="007F1A09" w:rsidP="007F1A09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32A618E" w14:textId="0B770F97" w:rsidR="007F1A09" w:rsidRPr="007F1A09" w:rsidRDefault="007F1A09" w:rsidP="007F1A09">
      <w:pPr>
        <w:spacing w:line="240" w:lineRule="auto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Ad.1 Zapisnik s 4.</w:t>
      </w: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sjednice Upravnog vijeća jednoglasno je verificiran.</w:t>
      </w:r>
    </w:p>
    <w:p w14:paraId="5BED4F70" w14:textId="77777777" w:rsidR="007F1A09" w:rsidRPr="007F1A09" w:rsidRDefault="007F1A09" w:rsidP="007F1A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Ad.2. Na mjesto odgojitelja jednoglasno je primljena I.P.</w:t>
      </w:r>
    </w:p>
    <w:p w14:paraId="3A0D6723" w14:textId="77777777" w:rsidR="007F1A09" w:rsidRPr="007F1A09" w:rsidRDefault="007F1A09" w:rsidP="007F1A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Na mjesto zdravstvenog voditelja kandidatkinja odustaje od zapošljavanja. Članovi Upravnog vijeća su se složili da se ponovno raspiše natječaj za zdravstvenog voditelja/</w:t>
      </w:r>
      <w:proofErr w:type="spellStart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icu</w:t>
      </w:r>
      <w:proofErr w:type="spellEnd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2F3A6F53" w14:textId="77777777" w:rsidR="007F1A09" w:rsidRPr="007F1A09" w:rsidRDefault="007F1A09" w:rsidP="007F1A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Ad. 3. Na natječaj za potrebe otvaranja nove </w:t>
      </w:r>
      <w:proofErr w:type="spellStart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jaslične</w:t>
      </w:r>
      <w:proofErr w:type="spellEnd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skupine nije se javio nijedan odgojitelj. Jednoglasno je usvojena odluka da se ponovno raspiše natječaj za odgojitelja i zdravstvenog voditelja/</w:t>
      </w:r>
      <w:proofErr w:type="spellStart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icu</w:t>
      </w:r>
      <w:proofErr w:type="spellEnd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6FCD932C" w14:textId="77777777" w:rsidR="007F1A09" w:rsidRPr="007F1A09" w:rsidRDefault="007F1A09" w:rsidP="007F1A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Ad. 4. Članovi Upravnog vijeća jednoglasno su prihvatili i donijeli Odluke za predložene ponude za 1. i 2. grupu mesa (Vindija i Mesnica </w:t>
      </w:r>
      <w:proofErr w:type="spellStart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Frenky</w:t>
      </w:r>
      <w:proofErr w:type="spellEnd"/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).</w:t>
      </w:r>
    </w:p>
    <w:p w14:paraId="3C93FEE3" w14:textId="77777777" w:rsidR="007F1A09" w:rsidRPr="007F1A09" w:rsidRDefault="007F1A09" w:rsidP="007F1A09">
      <w:pPr>
        <w:spacing w:after="24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4A626B4" w14:textId="77777777" w:rsidR="007F1A09" w:rsidRPr="007F1A09" w:rsidRDefault="007F1A09" w:rsidP="007F1A09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7F1A09">
        <w:rPr>
          <w:rFonts w:eastAsia="Times New Roman" w:cstheme="minorHAnsi"/>
          <w:color w:val="000000"/>
          <w:sz w:val="24"/>
          <w:szCs w:val="24"/>
          <w:lang w:eastAsia="hr-HR"/>
        </w:rPr>
        <w:t>UPRAVNO VIJEĆE DJEČJEG VRTIĆA MRVICA</w:t>
      </w:r>
    </w:p>
    <w:p w14:paraId="0D4DB2FF" w14:textId="77777777" w:rsidR="00825B3F" w:rsidRPr="007F1A09" w:rsidRDefault="00825B3F">
      <w:pPr>
        <w:rPr>
          <w:rFonts w:cstheme="minorHAnsi"/>
          <w:sz w:val="24"/>
          <w:szCs w:val="24"/>
        </w:rPr>
      </w:pPr>
    </w:p>
    <w:sectPr w:rsidR="00825B3F" w:rsidRPr="007F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9DA"/>
    <w:multiLevelType w:val="multilevel"/>
    <w:tmpl w:val="1CCE8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425E0"/>
    <w:multiLevelType w:val="multilevel"/>
    <w:tmpl w:val="8578B3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921E5D"/>
    <w:multiLevelType w:val="hybridMultilevel"/>
    <w:tmpl w:val="B85C1A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C1E5DAC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C4204"/>
    <w:multiLevelType w:val="multilevel"/>
    <w:tmpl w:val="951C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09"/>
    <w:rsid w:val="007F1A09"/>
    <w:rsid w:val="0082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F047"/>
  <w15:chartTrackingRefBased/>
  <w15:docId w15:val="{12657625-1754-4BCF-86C6-CE7FA84D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1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2026-07-06T12:10:00Z</dcterms:created>
  <dcterms:modified xsi:type="dcterms:W3CDTF">2026-07-06T12:12:00Z</dcterms:modified>
</cp:coreProperties>
</file>